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41" w:rsidRDefault="00933C8A" w:rsidP="00347EF5">
      <w:pPr>
        <w:shd w:val="clear" w:color="auto" w:fill="F2F2F2" w:themeFill="background1" w:themeFillShade="F2"/>
        <w:jc w:val="center"/>
      </w:pPr>
      <w:r>
        <w:t xml:space="preserve">FICHE DE LECTURE POUR </w:t>
      </w:r>
      <w:r w:rsidR="00B47B2F" w:rsidRPr="00B47B2F">
        <w:rPr>
          <w:i/>
        </w:rPr>
        <w:t xml:space="preserve">LA ZONE DU </w:t>
      </w:r>
      <w:proofErr w:type="gramStart"/>
      <w:r w:rsidR="00B47B2F" w:rsidRPr="00B47B2F">
        <w:rPr>
          <w:i/>
        </w:rPr>
        <w:t>DEHORS</w:t>
      </w:r>
      <w:r>
        <w:t> ,</w:t>
      </w:r>
      <w:proofErr w:type="gramEnd"/>
      <w:r>
        <w:t xml:space="preserve"> A. DAMASIO</w:t>
      </w:r>
    </w:p>
    <w:p w:rsidR="00B47B2F" w:rsidRDefault="00B47B2F" w:rsidP="00347EF5">
      <w:pPr>
        <w:shd w:val="clear" w:color="auto" w:fill="F2F2F2" w:themeFill="background1" w:themeFillShade="F2"/>
      </w:pPr>
      <w:r>
        <w:t xml:space="preserve">Faites attention aux changements de narrateurs et de points de vue, indiqués par </w:t>
      </w:r>
      <w:r w:rsidRPr="00B47B2F">
        <w:rPr>
          <w:b/>
        </w:rPr>
        <w:t>&gt;</w:t>
      </w:r>
      <w:r>
        <w:t xml:space="preserve"> pour les Voltés et par </w:t>
      </w:r>
      <w:r w:rsidRPr="00B47B2F">
        <w:rPr>
          <w:b/>
        </w:rPr>
        <w:t xml:space="preserve"> -</w:t>
      </w:r>
      <w:r>
        <w:t xml:space="preserve"> pour les </w:t>
      </w:r>
      <w:proofErr w:type="spellStart"/>
      <w:r>
        <w:t>Cercloniens</w:t>
      </w:r>
      <w:proofErr w:type="spellEnd"/>
      <w:r>
        <w:t>.</w:t>
      </w:r>
    </w:p>
    <w:p w:rsidR="00B47B2F" w:rsidRDefault="00B47B2F"/>
    <w:p w:rsidR="00B47B2F" w:rsidRPr="00B47B2F" w:rsidRDefault="00B47B2F">
      <w:pPr>
        <w:rPr>
          <w:b/>
        </w:rPr>
      </w:pPr>
      <w:r w:rsidRPr="00B47B2F">
        <w:rPr>
          <w:b/>
        </w:rPr>
        <w:t xml:space="preserve">Le monde de </w:t>
      </w:r>
      <w:proofErr w:type="spellStart"/>
      <w:r w:rsidRPr="00B47B2F">
        <w:rPr>
          <w:b/>
        </w:rPr>
        <w:t>Cerclon</w:t>
      </w:r>
      <w:proofErr w:type="spellEnd"/>
      <w:r>
        <w:rPr>
          <w:b/>
        </w:rPr>
        <w:t> : une utopie mais une prison.</w:t>
      </w:r>
    </w:p>
    <w:p w:rsidR="00B47B2F" w:rsidRDefault="00347EF5">
      <w:r>
        <w:t xml:space="preserve">Utopie : </w:t>
      </w:r>
      <w:r w:rsidR="00372232">
        <w:t>Pages 99 à 104 ; 106 ; 123 à 126 ;</w:t>
      </w:r>
      <w:r w:rsidR="00CE23FA">
        <w:t xml:space="preserve"> 151 ; 384/385</w:t>
      </w:r>
      <w:r w:rsidR="00453280">
        <w:t> ; p. 417</w:t>
      </w:r>
    </w:p>
    <w:p w:rsidR="00B47B2F" w:rsidRDefault="00347EF5">
      <w:r>
        <w:t xml:space="preserve">Prison : </w:t>
      </w:r>
      <w:r w:rsidR="00B47B2F">
        <w:t xml:space="preserve">Pages </w:t>
      </w:r>
      <w:r w:rsidR="00372232">
        <w:t xml:space="preserve">15 ; 46/47 ; 85/87 ; </w:t>
      </w:r>
      <w:r w:rsidR="00B47B2F">
        <w:t>116/117.</w:t>
      </w:r>
    </w:p>
    <w:p w:rsidR="00347EF5" w:rsidRDefault="00453280">
      <w:r>
        <w:t>Ce que représente le</w:t>
      </w:r>
      <w:r w:rsidR="00347EF5">
        <w:t xml:space="preserve"> Dehors (d’où le titre) : pp 41 à 43</w:t>
      </w:r>
    </w:p>
    <w:p w:rsidR="00347EF5" w:rsidRDefault="00347EF5">
      <w:r>
        <w:t>Répression contre la Volte : pp 207 à 217</w:t>
      </w:r>
      <w:r w:rsidR="00710924">
        <w:t> ; p. 297 ; pp. 300/301</w:t>
      </w:r>
    </w:p>
    <w:p w:rsidR="00B47B2F" w:rsidRPr="00B47B2F" w:rsidRDefault="00B47B2F" w:rsidP="00B47B2F">
      <w:pPr>
        <w:jc w:val="center"/>
        <w:rPr>
          <w:u w:val="single"/>
        </w:rPr>
      </w:pPr>
      <w:r w:rsidRPr="00B47B2F">
        <w:rPr>
          <w:u w:val="single"/>
        </w:rPr>
        <w:t xml:space="preserve">A partir de ces passages, présentez </w:t>
      </w:r>
      <w:proofErr w:type="spellStart"/>
      <w:r w:rsidRPr="00B47B2F">
        <w:rPr>
          <w:u w:val="single"/>
        </w:rPr>
        <w:t>Cerclon</w:t>
      </w:r>
      <w:proofErr w:type="spellEnd"/>
    </w:p>
    <w:p w:rsidR="009D12E2" w:rsidRDefault="00CE2B3F">
      <w:r>
        <w:pict>
          <v:rect id="_x0000_i1025" style="width:0;height:1.5pt" o:hralign="center" o:hrstd="t" o:hr="t" fillcolor="#a0a0a0" stroked="f"/>
        </w:pict>
      </w:r>
    </w:p>
    <w:p w:rsidR="00933C8A" w:rsidRPr="00B47B2F" w:rsidRDefault="00933C8A" w:rsidP="00933C8A">
      <w:pPr>
        <w:rPr>
          <w:b/>
        </w:rPr>
      </w:pPr>
      <w:r w:rsidRPr="00B47B2F">
        <w:rPr>
          <w:b/>
        </w:rPr>
        <w:t>Pourquoi et contre quoi se révolter ?</w:t>
      </w:r>
    </w:p>
    <w:p w:rsidR="00933C8A" w:rsidRPr="00476E01" w:rsidRDefault="00933C8A" w:rsidP="00933C8A">
      <w:pPr>
        <w:jc w:val="center"/>
        <w:rPr>
          <w:u w:val="single"/>
        </w:rPr>
      </w:pPr>
      <w:proofErr w:type="spellStart"/>
      <w:r w:rsidRPr="00476E01">
        <w:rPr>
          <w:u w:val="single"/>
        </w:rPr>
        <w:t>Cerclon</w:t>
      </w:r>
      <w:proofErr w:type="spellEnd"/>
      <w:r w:rsidRPr="00476E01">
        <w:rPr>
          <w:u w:val="single"/>
        </w:rPr>
        <w:t>, c’est un système social totalitaire.</w:t>
      </w:r>
      <w:r>
        <w:rPr>
          <w:u w:val="single"/>
        </w:rPr>
        <w:t xml:space="preserve"> Prouvez-le en développant un exemple pour chacun des arguments ci-dessous :</w:t>
      </w:r>
    </w:p>
    <w:p w:rsidR="00933C8A" w:rsidRDefault="00933C8A" w:rsidP="00933C8A">
      <w:r>
        <w:t>L’individu est surveillé en permanence : pp 53/54 ;  pp 108/109 ; pp 306 à 308 ; p. 343</w:t>
      </w:r>
    </w:p>
    <w:p w:rsidR="00933C8A" w:rsidRDefault="00933C8A" w:rsidP="00933C8A">
      <w:r>
        <w:t>Ses déplacements sont contrôlés : pp 67 à 70 ; pp 180/181</w:t>
      </w:r>
    </w:p>
    <w:p w:rsidR="00933C8A" w:rsidRDefault="00933C8A" w:rsidP="00933C8A">
      <w:r>
        <w:t>Son comportement social est normé : p. 98 ; pp 374/375 ;  pp 387/388 ; pp 480/481</w:t>
      </w:r>
    </w:p>
    <w:p w:rsidR="00933C8A" w:rsidRDefault="00933C8A" w:rsidP="00933C8A">
      <w:r>
        <w:t xml:space="preserve">Son corps est transformé par les </w:t>
      </w:r>
      <w:proofErr w:type="spellStart"/>
      <w:r>
        <w:t>infratechnologies</w:t>
      </w:r>
      <w:proofErr w:type="spellEnd"/>
      <w:r>
        <w:t> : pp 128 à 130 ; pp 280 à 284 ; p 486</w:t>
      </w:r>
    </w:p>
    <w:p w:rsidR="00933C8A" w:rsidRDefault="00933C8A" w:rsidP="00933C8A">
      <w:r>
        <w:t>Ses valeurs et ses idées sont dictées par la propagande : pp 140 à 145 ; pp 420/421 ; pp 461 à 463</w:t>
      </w:r>
    </w:p>
    <w:p w:rsidR="00933C8A" w:rsidRDefault="00933C8A" w:rsidP="00933C8A">
      <w:r>
        <w:t xml:space="preserve">Son identité est réduite et fractionnée par le </w:t>
      </w:r>
      <w:proofErr w:type="spellStart"/>
      <w:r>
        <w:t>Clastre</w:t>
      </w:r>
      <w:proofErr w:type="spellEnd"/>
      <w:r>
        <w:t> : p. 55 ; p. 176 à 197</w:t>
      </w:r>
    </w:p>
    <w:p w:rsidR="00933C8A" w:rsidRDefault="00933C8A" w:rsidP="00933C8A">
      <w:r>
        <w:t>Ses désirs sont exploités par la publicité et pour la consommation : p. 240 ; p. 246 ; p. 251 ; pp 549 à 552</w:t>
      </w:r>
    </w:p>
    <w:p w:rsidR="00933C8A" w:rsidRDefault="00933C8A" w:rsidP="00933C8A">
      <w:r>
        <w:t>Son énergie est détournée par la Virtue : pp. 104/105 ; pp 412 à 415 et pp 422 à 441</w:t>
      </w:r>
    </w:p>
    <w:p w:rsidR="00933C8A" w:rsidRDefault="00933C8A" w:rsidP="00933C8A">
      <w:pPr>
        <w:pBdr>
          <w:bottom w:val="single" w:sz="4" w:space="1" w:color="auto"/>
        </w:pBdr>
        <w:rPr>
          <w:b/>
        </w:rPr>
      </w:pPr>
    </w:p>
    <w:p w:rsidR="00B47B2F" w:rsidRPr="00B47B2F" w:rsidRDefault="00B47B2F">
      <w:pPr>
        <w:rPr>
          <w:b/>
        </w:rPr>
      </w:pPr>
      <w:r w:rsidRPr="00B47B2F">
        <w:rPr>
          <w:b/>
        </w:rPr>
        <w:t>La Volte</w:t>
      </w:r>
      <w:r>
        <w:rPr>
          <w:b/>
        </w:rPr>
        <w:t xml:space="preserve"> </w:t>
      </w:r>
    </w:p>
    <w:p w:rsidR="00B47B2F" w:rsidRDefault="00B47B2F">
      <w:r>
        <w:t>Histoire de la Volte :</w:t>
      </w:r>
      <w:r w:rsidR="00372232">
        <w:t xml:space="preserve"> p. 57 ;</w:t>
      </w:r>
      <w:r>
        <w:t xml:space="preserve"> pp. 61 à 65</w:t>
      </w:r>
    </w:p>
    <w:p w:rsidR="00B47B2F" w:rsidRDefault="00B47B2F">
      <w:r>
        <w:t>Des leaders : pp.120/121</w:t>
      </w:r>
    </w:p>
    <w:p w:rsidR="00B47B2F" w:rsidRDefault="00B47B2F">
      <w:r>
        <w:t>Des valeurs : pp 164/165 ; p.249</w:t>
      </w:r>
      <w:r w:rsidR="00822CF1">
        <w:t> ; p.471</w:t>
      </w:r>
    </w:p>
    <w:p w:rsidR="00347EF5" w:rsidRDefault="00347EF5">
      <w:r>
        <w:t>Quel monde veulent-ils ?</w:t>
      </w:r>
      <w:r w:rsidR="00822CF1">
        <w:t xml:space="preserve"> : </w:t>
      </w:r>
      <w:proofErr w:type="gramStart"/>
      <w:r w:rsidR="00822CF1">
        <w:t>pp</w:t>
      </w:r>
      <w:proofErr w:type="gramEnd"/>
      <w:r w:rsidR="00822CF1">
        <w:t xml:space="preserve"> 475/476</w:t>
      </w:r>
      <w:r w:rsidR="003662C9">
        <w:t> ; p. 576 ; pp 578 à 581</w:t>
      </w:r>
    </w:p>
    <w:p w:rsidR="00B47B2F" w:rsidRDefault="00933C8A">
      <w:r>
        <w:t>Qu’est-ce que l’anarchie</w:t>
      </w:r>
      <w:r w:rsidR="005603F5">
        <w:t xml:space="preserve"> ? </w:t>
      </w:r>
      <w:hyperlink r:id="rId4" w:anchor="archet" w:history="1">
        <w:r w:rsidR="005603F5">
          <w:rPr>
            <w:rStyle w:val="Lienhypertexte"/>
          </w:rPr>
          <w:t>http://epheman.perso.neuf.fr/anarchet.html#archet</w:t>
        </w:r>
      </w:hyperlink>
    </w:p>
    <w:p w:rsidR="0021660E" w:rsidRPr="00933C8A" w:rsidRDefault="009D12E2" w:rsidP="00933C8A">
      <w:pPr>
        <w:jc w:val="center"/>
        <w:rPr>
          <w:u w:val="single"/>
        </w:rPr>
      </w:pPr>
      <w:r w:rsidRPr="009D12E2">
        <w:rPr>
          <w:u w:val="single"/>
        </w:rPr>
        <w:t>Mont</w:t>
      </w:r>
      <w:r>
        <w:rPr>
          <w:u w:val="single"/>
        </w:rPr>
        <w:t xml:space="preserve">rez que la Volte est anarchiste </w:t>
      </w:r>
      <w:proofErr w:type="gramStart"/>
      <w:r>
        <w:rPr>
          <w:u w:val="single"/>
        </w:rPr>
        <w:t xml:space="preserve">( </w:t>
      </w:r>
      <w:r w:rsidR="00933C8A">
        <w:rPr>
          <w:u w:val="single"/>
        </w:rPr>
        <w:t>caractérisez</w:t>
      </w:r>
      <w:proofErr w:type="gramEnd"/>
      <w:r w:rsidR="00933C8A">
        <w:rPr>
          <w:u w:val="single"/>
        </w:rPr>
        <w:t xml:space="preserve"> le monde d’</w:t>
      </w:r>
      <w:proofErr w:type="spellStart"/>
      <w:r w:rsidR="00933C8A">
        <w:rPr>
          <w:u w:val="single"/>
        </w:rPr>
        <w:t>Anarkia</w:t>
      </w:r>
      <w:proofErr w:type="spellEnd"/>
      <w:r w:rsidR="00933C8A">
        <w:rPr>
          <w:u w:val="single"/>
        </w:rPr>
        <w:t xml:space="preserve"> et ses valeurs et montrez en quoi ces caractéristiques illustrent certains éléments de définition de l’anarchie</w:t>
      </w:r>
      <w:r>
        <w:rPr>
          <w:u w:val="single"/>
        </w:rPr>
        <w:t>)</w:t>
      </w:r>
    </w:p>
    <w:p w:rsidR="00347EF5" w:rsidRPr="00347EF5" w:rsidRDefault="00347EF5">
      <w:pPr>
        <w:rPr>
          <w:b/>
        </w:rPr>
      </w:pPr>
      <w:r w:rsidRPr="00347EF5">
        <w:rPr>
          <w:b/>
        </w:rPr>
        <w:lastRenderedPageBreak/>
        <w:t xml:space="preserve">Comment se révolter ? </w:t>
      </w:r>
    </w:p>
    <w:p w:rsidR="00347EF5" w:rsidRPr="00933C8A" w:rsidRDefault="00347EF5" w:rsidP="007A232D">
      <w:pPr>
        <w:jc w:val="both"/>
        <w:rPr>
          <w:i/>
        </w:rPr>
      </w:pPr>
      <w:r w:rsidRPr="00933C8A">
        <w:rPr>
          <w:i/>
        </w:rPr>
        <w:t>L’objectif de la Volte, c’est une autre société pour des hommes qui réapprennent à vivre. Pour cela, il faut d’abord réveiller les consciences.</w:t>
      </w:r>
    </w:p>
    <w:p w:rsidR="00347EF5" w:rsidRDefault="00347EF5">
      <w:r>
        <w:t>Par des actions terroristes : pp 90/91 ; pp 166/167 ; pp 204 à 209</w:t>
      </w:r>
      <w:r w:rsidR="004926DC">
        <w:t> ; pp 284/285</w:t>
      </w:r>
      <w:r w:rsidR="00277D4F">
        <w:t> ; pp. 309 à 339</w:t>
      </w:r>
      <w:r w:rsidR="00822CF1">
        <w:t> ; pp 476/477</w:t>
      </w:r>
    </w:p>
    <w:p w:rsidR="00347EF5" w:rsidRDefault="00347EF5">
      <w:r>
        <w:t>Par la contrepropagande : pp 240 à 242 ; p. 247 ; p. 265</w:t>
      </w:r>
      <w:r w:rsidR="00710924">
        <w:t> ; pp 293/294</w:t>
      </w:r>
    </w:p>
    <w:p w:rsidR="00347EF5" w:rsidRPr="00686C2C" w:rsidRDefault="00686C2C" w:rsidP="00686C2C">
      <w:pPr>
        <w:jc w:val="center"/>
        <w:rPr>
          <w:u w:val="single"/>
        </w:rPr>
      </w:pPr>
      <w:r w:rsidRPr="00686C2C">
        <w:rPr>
          <w:u w:val="single"/>
        </w:rPr>
        <w:t>Résumez pour raconter (sélectionnez, reformulez, organisez le récit)</w:t>
      </w:r>
    </w:p>
    <w:p w:rsidR="00933C8A" w:rsidRDefault="00CE2B3F">
      <w:r>
        <w:pict>
          <v:rect id="_x0000_i1026" style="width:0;height:1.5pt" o:hralign="center" o:hrstd="t" o:hr="t" fillcolor="#a0a0a0" stroked="f"/>
        </w:pict>
      </w:r>
    </w:p>
    <w:p w:rsidR="00347EF5" w:rsidRPr="009D12E2" w:rsidRDefault="00347EF5">
      <w:pPr>
        <w:rPr>
          <w:b/>
        </w:rPr>
      </w:pPr>
      <w:r w:rsidRPr="009D12E2">
        <w:rPr>
          <w:b/>
        </w:rPr>
        <w:t xml:space="preserve">Les </w:t>
      </w:r>
      <w:r w:rsidR="009D12E2" w:rsidRPr="009D12E2">
        <w:rPr>
          <w:b/>
        </w:rPr>
        <w:t xml:space="preserve">questions que pose le livre : </w:t>
      </w:r>
    </w:p>
    <w:p w:rsidR="0021660E" w:rsidRDefault="009D12E2">
      <w:r w:rsidRPr="00933C8A">
        <w:rPr>
          <w:i/>
        </w:rPr>
        <w:t>Le droit, l’</w:t>
      </w:r>
      <w:r w:rsidR="00377A9B" w:rsidRPr="00933C8A">
        <w:rPr>
          <w:i/>
        </w:rPr>
        <w:t>utilité</w:t>
      </w:r>
      <w:r w:rsidRPr="00933C8A">
        <w:rPr>
          <w:i/>
        </w:rPr>
        <w:t>, l’efficacité de la révolte</w:t>
      </w:r>
      <w:r>
        <w:t> : pp 258/259 ; p. 263 ; pp 266 à 268</w:t>
      </w:r>
      <w:r w:rsidR="009D2214">
        <w:t> ; pp 275/276</w:t>
      </w:r>
      <w:r w:rsidR="00B02B76">
        <w:t xml:space="preserve"> ; pp </w:t>
      </w:r>
      <w:r w:rsidR="00710924">
        <w:t xml:space="preserve"> 290/291 ; pp 295/296 ; </w:t>
      </w:r>
      <w:r w:rsidR="00590EBA">
        <w:t>p. 369</w:t>
      </w:r>
      <w:r w:rsidR="000A431B">
        <w:t> ; pp 591 à 602</w:t>
      </w:r>
      <w:r w:rsidR="00B02B76">
        <w:t xml:space="preserve"> ; pp 632 à </w:t>
      </w:r>
      <w:r w:rsidR="00686C2C">
        <w:t>640.</w:t>
      </w:r>
    </w:p>
    <w:p w:rsidR="009D12E2" w:rsidRDefault="009D12E2">
      <w:r w:rsidRPr="00933C8A">
        <w:rPr>
          <w:i/>
        </w:rPr>
        <w:t>La légitimité de l</w:t>
      </w:r>
      <w:r w:rsidR="00590EBA" w:rsidRPr="00933C8A">
        <w:rPr>
          <w:i/>
        </w:rPr>
        <w:t>’utilisation de l</w:t>
      </w:r>
      <w:r w:rsidRPr="00933C8A">
        <w:rPr>
          <w:i/>
        </w:rPr>
        <w:t>a violence </w:t>
      </w:r>
      <w:r w:rsidR="00590EBA" w:rsidRPr="00933C8A">
        <w:rPr>
          <w:i/>
        </w:rPr>
        <w:t>dans les actes de révolte</w:t>
      </w:r>
      <w:r w:rsidR="00933C8A">
        <w:rPr>
          <w:i/>
        </w:rPr>
        <w:t xml:space="preserve"> </w:t>
      </w:r>
      <w:r>
        <w:t>: p. 73 ; p. 75 ; p. 77 ; p. 93 ; p. 155 ; pp 124/215</w:t>
      </w:r>
    </w:p>
    <w:p w:rsidR="003662C9" w:rsidRDefault="00590EBA">
      <w:r w:rsidRPr="00933C8A">
        <w:rPr>
          <w:i/>
        </w:rPr>
        <w:t>Notre démocratie est-elle le stade ultime du totalitarisme  ou est-elle le seul régime possible pour vivre en paix ?</w:t>
      </w:r>
      <w:r w:rsidR="00933C8A">
        <w:t xml:space="preserve"> : </w:t>
      </w:r>
      <w:r>
        <w:t>Dialogue de A. et d</w:t>
      </w:r>
      <w:r w:rsidR="00933C8A">
        <w:t xml:space="preserve">e </w:t>
      </w:r>
      <w:proofErr w:type="spellStart"/>
      <w:r w:rsidR="00933C8A">
        <w:t>Capt</w:t>
      </w:r>
      <w:proofErr w:type="spellEnd"/>
      <w:r w:rsidR="00933C8A">
        <w:t xml:space="preserve"> à partir de la page 353 </w:t>
      </w:r>
      <w:r>
        <w:t xml:space="preserve"> (et surtout p. 365 et 369</w:t>
      </w:r>
      <w:r w:rsidR="0076219F">
        <w:t>)</w:t>
      </w:r>
      <w:r w:rsidR="003662C9">
        <w:t xml:space="preserve"> + La peur, l’arme de tous les pouvoirs : p. 575</w:t>
      </w:r>
    </w:p>
    <w:p w:rsidR="00551CBB" w:rsidRPr="00551CBB" w:rsidRDefault="00551CBB" w:rsidP="00551CBB">
      <w:pPr>
        <w:jc w:val="center"/>
        <w:rPr>
          <w:u w:val="single"/>
        </w:rPr>
      </w:pPr>
      <w:r w:rsidRPr="00551CBB">
        <w:rPr>
          <w:u w:val="single"/>
        </w:rPr>
        <w:t>Ce seront les sujets abordés en cours.</w:t>
      </w:r>
    </w:p>
    <w:p w:rsidR="00551CBB" w:rsidRDefault="00CE2B3F">
      <w:r>
        <w:pict>
          <v:rect id="_x0000_i1027" style="width:0;height:1.5pt" o:hralign="center" o:hrstd="t" o:hr="t" fillcolor="#a0a0a0" stroked="f"/>
        </w:pict>
      </w:r>
    </w:p>
    <w:p w:rsidR="00551CBB" w:rsidRPr="00686C2C" w:rsidRDefault="00CE6B35">
      <w:pPr>
        <w:rPr>
          <w:b/>
        </w:rPr>
      </w:pPr>
      <w:r w:rsidRPr="00686C2C">
        <w:rPr>
          <w:b/>
        </w:rPr>
        <w:t xml:space="preserve">La langue de </w:t>
      </w:r>
      <w:proofErr w:type="spellStart"/>
      <w:r w:rsidRPr="00686C2C">
        <w:rPr>
          <w:b/>
        </w:rPr>
        <w:t>Damasio</w:t>
      </w:r>
      <w:proofErr w:type="spellEnd"/>
      <w:r w:rsidR="00686C2C">
        <w:rPr>
          <w:b/>
        </w:rPr>
        <w:t xml:space="preserve"> : </w:t>
      </w:r>
    </w:p>
    <w:p w:rsidR="00CE6B35" w:rsidRPr="00933C8A" w:rsidRDefault="00CE6B35" w:rsidP="00686C2C">
      <w:pPr>
        <w:jc w:val="both"/>
        <w:rPr>
          <w:i/>
        </w:rPr>
      </w:pPr>
      <w:r w:rsidRPr="00686C2C">
        <w:rPr>
          <w:u w:val="single"/>
        </w:rPr>
        <w:t>Relevez quelques « jeux de mots »</w:t>
      </w:r>
      <w:r w:rsidR="00686C2C" w:rsidRPr="00686C2C">
        <w:rPr>
          <w:u w:val="single"/>
        </w:rPr>
        <w:t xml:space="preserve"> ou </w:t>
      </w:r>
      <w:r w:rsidR="00686C2C">
        <w:rPr>
          <w:u w:val="single"/>
        </w:rPr>
        <w:t>création de nouveaux</w:t>
      </w:r>
      <w:r w:rsidR="00686C2C" w:rsidRPr="00686C2C">
        <w:rPr>
          <w:u w:val="single"/>
        </w:rPr>
        <w:t xml:space="preserve"> mots</w:t>
      </w:r>
      <w:r>
        <w:t xml:space="preserve"> (cf. p. 586). </w:t>
      </w:r>
      <w:r w:rsidRPr="00933C8A">
        <w:rPr>
          <w:i/>
        </w:rPr>
        <w:t>Quelle est la fonction de ces détournements du langage ordinaire ?</w:t>
      </w:r>
    </w:p>
    <w:p w:rsidR="0076219F" w:rsidRDefault="0076219F">
      <w:pPr>
        <w:pBdr>
          <w:bottom w:val="single" w:sz="6" w:space="1" w:color="auto"/>
        </w:pBdr>
      </w:pPr>
    </w:p>
    <w:p w:rsidR="00BF09C3" w:rsidRDefault="00BF09C3" w:rsidP="00BF09C3">
      <w:pPr>
        <w:rPr>
          <w:b/>
        </w:rPr>
      </w:pPr>
    </w:p>
    <w:p w:rsidR="0076219F" w:rsidRPr="00BF09C3" w:rsidRDefault="00BF09C3" w:rsidP="00BF09C3">
      <w:pPr>
        <w:rPr>
          <w:b/>
        </w:rPr>
      </w:pPr>
      <w:r w:rsidRPr="00BF09C3">
        <w:rPr>
          <w:b/>
        </w:rPr>
        <w:t xml:space="preserve">L’Histoire : </w:t>
      </w:r>
    </w:p>
    <w:p w:rsidR="00590EBA" w:rsidRDefault="00BF09C3" w:rsidP="00BF09C3">
      <w:pPr>
        <w:jc w:val="both"/>
      </w:pPr>
      <w:r>
        <w:t>Pp. 11 à 14 ; 14 à 24 ; 35 à 40 ; 44 à 55 ; 70 à 75 ; 88 à 92 ; 114 à 124 ; p. 136 ; pp. 161 à 163 ; 182 à 185 ; 203 à 212 ; 221 à 238 ; 270 à 280 ; 284 à 339 (attaque de la tour télé, à ne pas manquer) ; 348 à 354 ; 357-358 ; 391 à 393 ; 399 à 409 ; 417 à 419 ; 443 à 445 ; 461 à 493 ; 500 à 505 ; 508 à 516 ; p.528 ; pp. 535 à 542 ; 588 à 585 ; 591 à la fin.</w:t>
      </w:r>
    </w:p>
    <w:p w:rsidR="00590EBA" w:rsidRDefault="00590EBA"/>
    <w:p w:rsidR="0021660E" w:rsidRDefault="0021660E"/>
    <w:p w:rsidR="0021660E" w:rsidRDefault="0021660E"/>
    <w:p w:rsidR="0021660E" w:rsidRDefault="0021660E"/>
    <w:p w:rsidR="00B47B2F" w:rsidRDefault="00B47B2F"/>
    <w:sectPr w:rsidR="00B47B2F" w:rsidSect="00347EF5">
      <w:pgSz w:w="11906" w:h="16838"/>
      <w:pgMar w:top="1135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B47B2F"/>
    <w:rsid w:val="00037D12"/>
    <w:rsid w:val="000A431B"/>
    <w:rsid w:val="0021660E"/>
    <w:rsid w:val="00277D4F"/>
    <w:rsid w:val="00347EF5"/>
    <w:rsid w:val="00352C24"/>
    <w:rsid w:val="003662C9"/>
    <w:rsid w:val="00372232"/>
    <w:rsid w:val="00377A9B"/>
    <w:rsid w:val="003B4C3C"/>
    <w:rsid w:val="00452363"/>
    <w:rsid w:val="00453280"/>
    <w:rsid w:val="00476E01"/>
    <w:rsid w:val="0048201F"/>
    <w:rsid w:val="004926DC"/>
    <w:rsid w:val="00551CBB"/>
    <w:rsid w:val="005603F5"/>
    <w:rsid w:val="00590EBA"/>
    <w:rsid w:val="005D136E"/>
    <w:rsid w:val="00686C2C"/>
    <w:rsid w:val="00710924"/>
    <w:rsid w:val="0076219F"/>
    <w:rsid w:val="007A232D"/>
    <w:rsid w:val="00822CF1"/>
    <w:rsid w:val="00823071"/>
    <w:rsid w:val="00856179"/>
    <w:rsid w:val="008F1827"/>
    <w:rsid w:val="00933C8A"/>
    <w:rsid w:val="00956092"/>
    <w:rsid w:val="009C6C6E"/>
    <w:rsid w:val="009D12E2"/>
    <w:rsid w:val="009D2214"/>
    <w:rsid w:val="00A77142"/>
    <w:rsid w:val="00AE2545"/>
    <w:rsid w:val="00B02B76"/>
    <w:rsid w:val="00B47B2F"/>
    <w:rsid w:val="00BF09C3"/>
    <w:rsid w:val="00CA5A02"/>
    <w:rsid w:val="00CE23FA"/>
    <w:rsid w:val="00CE2B3F"/>
    <w:rsid w:val="00CE6B35"/>
    <w:rsid w:val="00DE7983"/>
    <w:rsid w:val="00E23441"/>
    <w:rsid w:val="00E245F4"/>
    <w:rsid w:val="00EA0142"/>
    <w:rsid w:val="00ED1C64"/>
    <w:rsid w:val="00F20BD3"/>
    <w:rsid w:val="00FF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4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603F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3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pheman.perso.neuf.fr/anarchet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2</Pages>
  <Words>531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19</cp:revision>
  <cp:lastPrinted>2012-11-19T20:01:00Z</cp:lastPrinted>
  <dcterms:created xsi:type="dcterms:W3CDTF">2012-10-29T12:06:00Z</dcterms:created>
  <dcterms:modified xsi:type="dcterms:W3CDTF">2012-11-19T20:03:00Z</dcterms:modified>
</cp:coreProperties>
</file>