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41" w:rsidRDefault="00982AC3" w:rsidP="004C7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>
        <w:t>Naples ,</w:t>
      </w:r>
      <w:proofErr w:type="gramEnd"/>
      <w:r>
        <w:t xml:space="preserve"> visages d’une ville</w:t>
      </w:r>
    </w:p>
    <w:p w:rsidR="00982AC3" w:rsidRDefault="00982AC3" w:rsidP="004C7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(15 heures/ 10 avant voyage et 5 ou 6 après)</w:t>
      </w:r>
    </w:p>
    <w:p w:rsidR="004C7ED2" w:rsidRDefault="004C7ED2"/>
    <w:p w:rsidR="004C7ED2" w:rsidRPr="004C7ED2" w:rsidRDefault="004C7ED2" w:rsidP="004C7ED2">
      <w:pPr>
        <w:jc w:val="right"/>
        <w:rPr>
          <w:u w:val="single"/>
        </w:rPr>
      </w:pPr>
      <w:r w:rsidRPr="004C7ED2">
        <w:rPr>
          <w:u w:val="single"/>
        </w:rPr>
        <w:t>Lundi 5 mars (13H30/14H30) et vendredi 9 mars (9H30/10H30)</w:t>
      </w:r>
    </w:p>
    <w:p w:rsidR="00982AC3" w:rsidRPr="004C7ED2" w:rsidRDefault="00982AC3" w:rsidP="004C7ED2">
      <w:pPr>
        <w:jc w:val="center"/>
        <w:rPr>
          <w:b/>
        </w:rPr>
      </w:pPr>
      <w:r w:rsidRPr="004C7ED2">
        <w:rPr>
          <w:b/>
        </w:rPr>
        <w:t xml:space="preserve">Séance 1 : Découverte et description de Naples par Google </w:t>
      </w:r>
      <w:proofErr w:type="spellStart"/>
      <w:r w:rsidRPr="004C7ED2">
        <w:rPr>
          <w:b/>
        </w:rPr>
        <w:t>Earth</w:t>
      </w:r>
      <w:proofErr w:type="spellEnd"/>
    </w:p>
    <w:p w:rsidR="00982AC3" w:rsidRDefault="00982AC3">
      <w:r>
        <w:t>Situation/site</w:t>
      </w:r>
    </w:p>
    <w:p w:rsidR="00982AC3" w:rsidRDefault="00982AC3">
      <w:r>
        <w:t>Caractéristiques : volcanisme, antiquité, extension urbaine, golfe et port, tourisme</w:t>
      </w:r>
    </w:p>
    <w:p w:rsidR="00982AC3" w:rsidRDefault="00982AC3"/>
    <w:p w:rsidR="00982AC3" w:rsidRPr="004C7ED2" w:rsidRDefault="004C7ED2" w:rsidP="004C7ED2">
      <w:pPr>
        <w:jc w:val="right"/>
        <w:rPr>
          <w:u w:val="single"/>
        </w:rPr>
      </w:pPr>
      <w:r w:rsidRPr="004C7ED2">
        <w:rPr>
          <w:u w:val="single"/>
        </w:rPr>
        <w:t>Lundi 12 mars (13H30/14H30)</w:t>
      </w:r>
    </w:p>
    <w:p w:rsidR="00982AC3" w:rsidRPr="004C7ED2" w:rsidRDefault="00982AC3" w:rsidP="004C7ED2">
      <w:pPr>
        <w:jc w:val="center"/>
        <w:rPr>
          <w:b/>
        </w:rPr>
      </w:pPr>
      <w:r w:rsidRPr="004C7ED2">
        <w:rPr>
          <w:b/>
        </w:rPr>
        <w:t>Séance 2 : Une ville mal aimée ? (représentations mentales)</w:t>
      </w:r>
    </w:p>
    <w:p w:rsidR="00982AC3" w:rsidRDefault="00982AC3">
      <w:r>
        <w:t>A partir des témoignages de touristes + classement des destinations touristiques urbaines</w:t>
      </w:r>
    </w:p>
    <w:p w:rsidR="00982AC3" w:rsidRPr="00581A47" w:rsidRDefault="00982AC3">
      <w:pPr>
        <w:rPr>
          <w:sz w:val="16"/>
          <w:szCs w:val="16"/>
        </w:rPr>
      </w:pPr>
      <w:r w:rsidRPr="00581A47">
        <w:rPr>
          <w:sz w:val="16"/>
          <w:szCs w:val="16"/>
        </w:rPr>
        <w:t>Enregistrer les élèves pour fichiers sons à intégrer dans la carte au niveau de l’aéroport</w:t>
      </w:r>
    </w:p>
    <w:p w:rsidR="00982AC3" w:rsidRDefault="00982AC3">
      <w:r>
        <w:t>Comment l’aménagement de transport/touristique reflète t-il cette répugnance pour Naples ?</w:t>
      </w:r>
    </w:p>
    <w:p w:rsidR="00982AC3" w:rsidRDefault="00982AC3"/>
    <w:p w:rsidR="00982AC3" w:rsidRPr="004C7ED2" w:rsidRDefault="004C7ED2" w:rsidP="004C7ED2">
      <w:pPr>
        <w:jc w:val="right"/>
        <w:rPr>
          <w:u w:val="single"/>
        </w:rPr>
      </w:pPr>
      <w:r w:rsidRPr="004C7ED2">
        <w:rPr>
          <w:u w:val="single"/>
        </w:rPr>
        <w:t>Vendredi 16 mars (9H30/10H30)</w:t>
      </w:r>
    </w:p>
    <w:p w:rsidR="00A46AC9" w:rsidRPr="004C7ED2" w:rsidRDefault="00A46AC9" w:rsidP="004C7ED2">
      <w:pPr>
        <w:jc w:val="center"/>
        <w:rPr>
          <w:b/>
        </w:rPr>
      </w:pPr>
      <w:r w:rsidRPr="004C7ED2">
        <w:rPr>
          <w:b/>
        </w:rPr>
        <w:t>Séance 3 : les activités économiques d’une grande ville méditerranéenne</w:t>
      </w:r>
    </w:p>
    <w:p w:rsidR="00A46AC9" w:rsidRDefault="00A46AC9">
      <w:r>
        <w:t>Le port/le q</w:t>
      </w:r>
      <w:r w:rsidR="004C7ED2">
        <w:t>uartier d’affaire / Industries</w:t>
      </w:r>
      <w:r>
        <w:t xml:space="preserve"> / Tourisme</w:t>
      </w:r>
    </w:p>
    <w:p w:rsidR="00A46AC9" w:rsidRDefault="004C7ED2">
      <w:r>
        <w:t>L’agglomération</w:t>
      </w:r>
    </w:p>
    <w:p w:rsidR="00A46AC9" w:rsidRDefault="00A46AC9"/>
    <w:p w:rsidR="004C7ED2" w:rsidRPr="004C7ED2" w:rsidRDefault="004C7ED2" w:rsidP="004C7ED2">
      <w:pPr>
        <w:jc w:val="right"/>
        <w:rPr>
          <w:u w:val="single"/>
        </w:rPr>
      </w:pPr>
      <w:r w:rsidRPr="004C7ED2">
        <w:rPr>
          <w:u w:val="single"/>
        </w:rPr>
        <w:t>Lundi 19 mars (13H30/14H30)</w:t>
      </w:r>
    </w:p>
    <w:p w:rsidR="00A46AC9" w:rsidRPr="004C7ED2" w:rsidRDefault="00A46AC9" w:rsidP="004C7ED2">
      <w:pPr>
        <w:jc w:val="center"/>
        <w:rPr>
          <w:b/>
        </w:rPr>
      </w:pPr>
      <w:r w:rsidRPr="004C7ED2">
        <w:rPr>
          <w:b/>
        </w:rPr>
        <w:t>Séance 4 : Les traces historiques</w:t>
      </w:r>
    </w:p>
    <w:p w:rsidR="004C7ED2" w:rsidRDefault="004C7ED2">
      <w:r>
        <w:t>Historique</w:t>
      </w:r>
    </w:p>
    <w:p w:rsidR="00A46AC9" w:rsidRDefault="004C7ED2">
      <w:r>
        <w:t>Les traces visibles : tracé des rues, vestiges archéologiques</w:t>
      </w:r>
      <w:r w:rsidR="00CF405F">
        <w:t>, églises, hôtels ….les différentes strates</w:t>
      </w:r>
    </w:p>
    <w:p w:rsidR="00A46AC9" w:rsidRDefault="00A46AC9"/>
    <w:p w:rsidR="004C7ED2" w:rsidRPr="004C7ED2" w:rsidRDefault="004C7ED2" w:rsidP="004C7ED2">
      <w:pPr>
        <w:jc w:val="right"/>
        <w:rPr>
          <w:u w:val="single"/>
        </w:rPr>
      </w:pPr>
      <w:r w:rsidRPr="004C7ED2">
        <w:rPr>
          <w:u w:val="single"/>
        </w:rPr>
        <w:t>Vendredi 23 mars (9H30/10H30)</w:t>
      </w:r>
    </w:p>
    <w:p w:rsidR="00A46AC9" w:rsidRPr="004C7ED2" w:rsidRDefault="00A46AC9" w:rsidP="004C7ED2">
      <w:pPr>
        <w:jc w:val="center"/>
        <w:rPr>
          <w:b/>
        </w:rPr>
      </w:pPr>
      <w:r w:rsidRPr="004C7ED2">
        <w:rPr>
          <w:b/>
        </w:rPr>
        <w:t xml:space="preserve">Séance 5 : Ségrégation ou mixité ? </w:t>
      </w:r>
      <w:proofErr w:type="gramStart"/>
      <w:r w:rsidRPr="004C7ED2">
        <w:rPr>
          <w:b/>
        </w:rPr>
        <w:t>les</w:t>
      </w:r>
      <w:proofErr w:type="gramEnd"/>
      <w:r w:rsidRPr="004C7ED2">
        <w:rPr>
          <w:b/>
        </w:rPr>
        <w:t xml:space="preserve"> quartiers de Naples</w:t>
      </w:r>
    </w:p>
    <w:p w:rsidR="00A46AC9" w:rsidRDefault="0088044B">
      <w:r>
        <w:t>A partir des photos de quartiers</w:t>
      </w:r>
      <w:r w:rsidR="004C7ED2">
        <w:t>, retrouver les catégories sociales des habitants</w:t>
      </w:r>
    </w:p>
    <w:p w:rsidR="00A46AC9" w:rsidRDefault="00A46AC9"/>
    <w:p w:rsidR="004C7ED2" w:rsidRPr="004C7ED2" w:rsidRDefault="004C7ED2" w:rsidP="004C7ED2">
      <w:pPr>
        <w:jc w:val="right"/>
        <w:rPr>
          <w:u w:val="single"/>
        </w:rPr>
      </w:pPr>
      <w:r w:rsidRPr="004C7ED2">
        <w:rPr>
          <w:u w:val="single"/>
        </w:rPr>
        <w:lastRenderedPageBreak/>
        <w:t>Lundi 26 mars (13H30/14H30)</w:t>
      </w:r>
      <w:r>
        <w:rPr>
          <w:u w:val="single"/>
        </w:rPr>
        <w:t xml:space="preserve"> et Vendredi 30 mars (9H30/10H30)</w:t>
      </w:r>
    </w:p>
    <w:p w:rsidR="00A46AC9" w:rsidRPr="004C7ED2" w:rsidRDefault="00A46AC9" w:rsidP="004C7ED2">
      <w:pPr>
        <w:jc w:val="center"/>
        <w:rPr>
          <w:b/>
        </w:rPr>
      </w:pPr>
      <w:r w:rsidRPr="004C7ED2">
        <w:rPr>
          <w:b/>
        </w:rPr>
        <w:t>Séance 6 : la Camorra, mythes et réalités.</w:t>
      </w:r>
    </w:p>
    <w:p w:rsidR="00A46AC9" w:rsidRDefault="004C7ED2">
      <w:r>
        <w:t xml:space="preserve">Extraits de </w:t>
      </w:r>
      <w:proofErr w:type="spellStart"/>
      <w:r w:rsidRPr="004C7ED2">
        <w:rPr>
          <w:u w:val="single"/>
        </w:rPr>
        <w:t>Gomorrha</w:t>
      </w:r>
      <w:proofErr w:type="spellEnd"/>
      <w:r>
        <w:t>, localisation des lieux cités</w:t>
      </w:r>
    </w:p>
    <w:p w:rsidR="00A46AC9" w:rsidRDefault="00A46AC9"/>
    <w:p w:rsidR="004C7ED2" w:rsidRPr="004C7ED2" w:rsidRDefault="004C7ED2" w:rsidP="004C7ED2">
      <w:pPr>
        <w:jc w:val="right"/>
        <w:rPr>
          <w:u w:val="single"/>
        </w:rPr>
      </w:pPr>
      <w:r w:rsidRPr="004C7ED2">
        <w:rPr>
          <w:u w:val="single"/>
        </w:rPr>
        <w:t>Lundi 2 avril (13H30/1430) et Vendredi 6 avril (9H30/10H30)</w:t>
      </w:r>
    </w:p>
    <w:p w:rsidR="00A46AC9" w:rsidRPr="004C7ED2" w:rsidRDefault="00A46AC9" w:rsidP="004C7ED2">
      <w:pPr>
        <w:jc w:val="center"/>
        <w:rPr>
          <w:b/>
        </w:rPr>
      </w:pPr>
      <w:r w:rsidRPr="004C7ED2">
        <w:rPr>
          <w:b/>
        </w:rPr>
        <w:t>Séance 7: prise en mains des outils cartographiques + délimitation des objectifs et méthodologie de travail in situ</w:t>
      </w:r>
    </w:p>
    <w:p w:rsidR="00A46AC9" w:rsidRDefault="004C7ED2">
      <w:r>
        <w:t>En présence de Laurent Gunther</w:t>
      </w:r>
    </w:p>
    <w:p w:rsidR="004C7ED2" w:rsidRDefault="004C7ED2"/>
    <w:p w:rsidR="00A46AC9" w:rsidRPr="004C7ED2" w:rsidRDefault="00A46AC9" w:rsidP="00581A47">
      <w:pPr>
        <w:shd w:val="clear" w:color="auto" w:fill="D9D9D9" w:themeFill="background1" w:themeFillShade="D9"/>
        <w:jc w:val="center"/>
        <w:rPr>
          <w:b/>
        </w:rPr>
      </w:pPr>
      <w:r w:rsidRPr="004C7ED2">
        <w:rPr>
          <w:b/>
        </w:rPr>
        <w:t>VOYAGE</w:t>
      </w:r>
      <w:r w:rsidR="004C7ED2">
        <w:rPr>
          <w:b/>
        </w:rPr>
        <w:t xml:space="preserve"> du dimanche 8 au vendredi </w:t>
      </w:r>
      <w:r w:rsidR="00581A47">
        <w:rPr>
          <w:b/>
        </w:rPr>
        <w:t xml:space="preserve">13 </w:t>
      </w:r>
      <w:r w:rsidR="004C7ED2">
        <w:rPr>
          <w:b/>
        </w:rPr>
        <w:t>avril</w:t>
      </w:r>
    </w:p>
    <w:p w:rsidR="00A46AC9" w:rsidRDefault="00A46AC9"/>
    <w:p w:rsidR="00581A47" w:rsidRPr="00581A47" w:rsidRDefault="00581A47" w:rsidP="00581A47">
      <w:pPr>
        <w:jc w:val="right"/>
        <w:rPr>
          <w:u w:val="single"/>
          <w:lang w:val="it-IT"/>
        </w:rPr>
      </w:pPr>
      <w:r w:rsidRPr="00581A47">
        <w:rPr>
          <w:u w:val="single"/>
          <w:lang w:val="it-IT"/>
        </w:rPr>
        <w:t xml:space="preserve">Lundi 30 avril ; Vendredi 4 mai ; Lundi 7 mai ; Vendredi 11 mai ; Lundi 14 mai ; </w:t>
      </w:r>
    </w:p>
    <w:p w:rsidR="00A46AC9" w:rsidRPr="00581A47" w:rsidRDefault="00A46AC9" w:rsidP="00581A47">
      <w:pPr>
        <w:jc w:val="center"/>
        <w:rPr>
          <w:b/>
        </w:rPr>
      </w:pPr>
      <w:r w:rsidRPr="00581A47">
        <w:rPr>
          <w:b/>
        </w:rPr>
        <w:t xml:space="preserve">Séance </w:t>
      </w:r>
      <w:r w:rsidR="00581A47" w:rsidRPr="00581A47">
        <w:rPr>
          <w:b/>
        </w:rPr>
        <w:t xml:space="preserve">8 : </w:t>
      </w:r>
      <w:r w:rsidRPr="00581A47">
        <w:rPr>
          <w:b/>
        </w:rPr>
        <w:t>Réalisation de la carte</w:t>
      </w:r>
      <w:r w:rsidR="00581A47" w:rsidRPr="00581A47">
        <w:rPr>
          <w:b/>
        </w:rPr>
        <w:t xml:space="preserve"> +</w:t>
      </w:r>
      <w:r w:rsidRPr="00581A47">
        <w:rPr>
          <w:b/>
        </w:rPr>
        <w:t>Intégration des fichiers</w:t>
      </w:r>
    </w:p>
    <w:p w:rsidR="00581A47" w:rsidRDefault="00581A47" w:rsidP="00581A47">
      <w:r>
        <w:t>En présence de Laurent Gunther</w:t>
      </w:r>
    </w:p>
    <w:p w:rsidR="00A46AC9" w:rsidRDefault="00A46AC9"/>
    <w:p w:rsidR="00581A47" w:rsidRPr="00581A47" w:rsidRDefault="00581A47">
      <w:pPr>
        <w:rPr>
          <w:u w:val="single"/>
        </w:rPr>
      </w:pPr>
      <w:r w:rsidRPr="00581A47">
        <w:rPr>
          <w:u w:val="single"/>
        </w:rPr>
        <w:t>Vendredi 18 mai</w:t>
      </w:r>
    </w:p>
    <w:p w:rsidR="00581A47" w:rsidRPr="00581A47" w:rsidRDefault="00581A47">
      <w:pPr>
        <w:rPr>
          <w:b/>
        </w:rPr>
      </w:pPr>
      <w:r w:rsidRPr="00581A47">
        <w:rPr>
          <w:b/>
        </w:rPr>
        <w:t>Séance 9 : Les métiers de la cartographie</w:t>
      </w:r>
    </w:p>
    <w:p w:rsidR="00581A47" w:rsidRDefault="00581A47" w:rsidP="00581A47">
      <w:r>
        <w:t>En présence de Laurent Gunther</w:t>
      </w:r>
    </w:p>
    <w:p w:rsidR="00581A47" w:rsidRDefault="00581A47"/>
    <w:p w:rsidR="00581A47" w:rsidRPr="00581A47" w:rsidRDefault="00581A47">
      <w:pPr>
        <w:rPr>
          <w:u w:val="single"/>
        </w:rPr>
      </w:pPr>
      <w:r w:rsidRPr="00581A47">
        <w:rPr>
          <w:u w:val="single"/>
        </w:rPr>
        <w:t>Lundi 21 mai</w:t>
      </w:r>
    </w:p>
    <w:p w:rsidR="00A46AC9" w:rsidRPr="00581A47" w:rsidRDefault="00581A47">
      <w:pPr>
        <w:rPr>
          <w:b/>
        </w:rPr>
      </w:pPr>
      <w:r w:rsidRPr="00581A47">
        <w:rPr>
          <w:b/>
        </w:rPr>
        <w:t>Séance 10</w:t>
      </w:r>
      <w:r w:rsidR="00A46AC9" w:rsidRPr="00581A47">
        <w:rPr>
          <w:b/>
        </w:rPr>
        <w:t xml:space="preserve"> : présentation </w:t>
      </w:r>
      <w:r w:rsidRPr="00581A47">
        <w:rPr>
          <w:b/>
        </w:rPr>
        <w:t xml:space="preserve">de la carte </w:t>
      </w:r>
      <w:r w:rsidR="00CF405F" w:rsidRPr="00581A47">
        <w:rPr>
          <w:b/>
        </w:rPr>
        <w:t>aux autorités</w:t>
      </w:r>
      <w:r w:rsidRPr="00581A47">
        <w:rPr>
          <w:b/>
        </w:rPr>
        <w:t> </w:t>
      </w:r>
      <w:r w:rsidR="00E24745" w:rsidRPr="00581A47">
        <w:rPr>
          <w:b/>
        </w:rPr>
        <w:t xml:space="preserve"> par les élèves</w:t>
      </w:r>
    </w:p>
    <w:p w:rsidR="00A46AC9" w:rsidRDefault="00A46AC9"/>
    <w:p w:rsidR="00581A47" w:rsidRPr="00581A47" w:rsidRDefault="00581A47">
      <w:pPr>
        <w:rPr>
          <w:u w:val="single"/>
        </w:rPr>
      </w:pPr>
      <w:r w:rsidRPr="00581A47">
        <w:rPr>
          <w:u w:val="single"/>
        </w:rPr>
        <w:t>Vendredi 25 mai</w:t>
      </w:r>
    </w:p>
    <w:p w:rsidR="00581A47" w:rsidRPr="00581A47" w:rsidRDefault="00581A47">
      <w:pPr>
        <w:rPr>
          <w:b/>
        </w:rPr>
      </w:pPr>
      <w:r w:rsidRPr="00581A47">
        <w:rPr>
          <w:b/>
        </w:rPr>
        <w:t>Séance 11 : choix des photos pour l’exposition</w:t>
      </w:r>
    </w:p>
    <w:sectPr w:rsidR="00581A47" w:rsidRPr="00581A47" w:rsidSect="00E23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82AC3"/>
    <w:rsid w:val="001D5EE9"/>
    <w:rsid w:val="004C7ED2"/>
    <w:rsid w:val="00581A47"/>
    <w:rsid w:val="007A7C65"/>
    <w:rsid w:val="0088044B"/>
    <w:rsid w:val="00982AC3"/>
    <w:rsid w:val="00A46AC9"/>
    <w:rsid w:val="00CF405F"/>
    <w:rsid w:val="00E23441"/>
    <w:rsid w:val="00E2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4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3</cp:revision>
  <dcterms:created xsi:type="dcterms:W3CDTF">2012-01-29T13:43:00Z</dcterms:created>
  <dcterms:modified xsi:type="dcterms:W3CDTF">2012-02-19T17:57:00Z</dcterms:modified>
</cp:coreProperties>
</file>